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692"/>
        <w:gridCol w:w="4172"/>
      </w:tblGrid>
      <w:tr w:rsidR="00D61F20" w:rsidTr="00D57BCE">
        <w:trPr>
          <w:cantSplit/>
        </w:trPr>
        <w:tc>
          <w:tcPr>
            <w:tcW w:w="4807" w:type="dxa"/>
          </w:tcPr>
          <w:p w:rsidR="00D61F20" w:rsidRDefault="00D61F20" w:rsidP="00D57BCE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692" w:type="dxa"/>
          </w:tcPr>
          <w:p w:rsidR="00D61F20" w:rsidRDefault="00D61F20" w:rsidP="00D57BCE">
            <w:pPr>
              <w:spacing w:before="120"/>
              <w:rPr>
                <w:rFonts w:cs="Arial"/>
                <w:sz w:val="14"/>
              </w:rPr>
            </w:pPr>
          </w:p>
        </w:tc>
        <w:tc>
          <w:tcPr>
            <w:tcW w:w="4172" w:type="dxa"/>
            <w:vMerge w:val="restart"/>
          </w:tcPr>
          <w:p w:rsidR="00D61F20" w:rsidRDefault="00D61F20" w:rsidP="00D57BCE">
            <w:pPr>
              <w:rPr>
                <w:rFonts w:cs="Arial"/>
                <w:b/>
                <w:bCs/>
                <w:sz w:val="8"/>
              </w:rPr>
            </w:pPr>
          </w:p>
          <w:p w:rsidR="00D61F20" w:rsidRDefault="00D61F20" w:rsidP="00D57BCE">
            <w:pPr>
              <w:ind w:left="1060" w:hanging="1060"/>
              <w:rPr>
                <w:rFonts w:cs="Arial"/>
                <w:sz w:val="14"/>
              </w:rPr>
            </w:pPr>
          </w:p>
          <w:p w:rsidR="00D61F20" w:rsidRPr="00E91A2D" w:rsidRDefault="00D61F20" w:rsidP="00A84B67">
            <w:pPr>
              <w:ind w:left="1060" w:hanging="1060"/>
              <w:rPr>
                <w:rFonts w:cs="Arial"/>
                <w:sz w:val="2"/>
              </w:rPr>
            </w:pPr>
          </w:p>
        </w:tc>
      </w:tr>
      <w:tr w:rsidR="00D61F20" w:rsidTr="00D57BCE">
        <w:trPr>
          <w:cantSplit/>
          <w:trHeight w:val="2552"/>
        </w:trPr>
        <w:tc>
          <w:tcPr>
            <w:tcW w:w="4807" w:type="dxa"/>
          </w:tcPr>
          <w:p w:rsidR="00D61F20" w:rsidRPr="00FA54D7" w:rsidRDefault="00D61F20" w:rsidP="00D57BCE"/>
          <w:p w:rsidR="00D61F20" w:rsidRDefault="00D61F20" w:rsidP="00D57BCE"/>
          <w:p w:rsidR="006A2C87" w:rsidRDefault="006A2C87" w:rsidP="00D57BCE"/>
          <w:p w:rsidR="00D61F20" w:rsidRDefault="00D61F20" w:rsidP="00D57BCE">
            <w:r>
              <w:t>Landratsamt Zwickau</w:t>
            </w:r>
          </w:p>
          <w:p w:rsidR="00D61F20" w:rsidRDefault="00D61F20" w:rsidP="00D57BCE">
            <w:r>
              <w:t>Ordnungsamt/Gewerbe</w:t>
            </w:r>
          </w:p>
          <w:p w:rsidR="00D61F20" w:rsidRDefault="00D61F20" w:rsidP="00D57BCE">
            <w:r>
              <w:t>Werdauer Straße 62</w:t>
            </w:r>
          </w:p>
          <w:p w:rsidR="00D61F20" w:rsidRDefault="00D61F20" w:rsidP="00D57BCE">
            <w:r>
              <w:t>08056 Zwickau</w:t>
            </w:r>
          </w:p>
        </w:tc>
        <w:tc>
          <w:tcPr>
            <w:tcW w:w="692" w:type="dxa"/>
          </w:tcPr>
          <w:p w:rsidR="00D61F20" w:rsidRDefault="00D61F20" w:rsidP="00D57BCE">
            <w:pPr>
              <w:rPr>
                <w:rFonts w:cs="Arial"/>
              </w:rPr>
            </w:pPr>
          </w:p>
        </w:tc>
        <w:tc>
          <w:tcPr>
            <w:tcW w:w="4172" w:type="dxa"/>
            <w:vMerge/>
          </w:tcPr>
          <w:p w:rsidR="00D61F20" w:rsidRDefault="00D61F20" w:rsidP="00D57BCE">
            <w:pPr>
              <w:rPr>
                <w:rFonts w:cs="Arial"/>
              </w:rPr>
            </w:pPr>
          </w:p>
        </w:tc>
      </w:tr>
    </w:tbl>
    <w:p w:rsidR="005502E2" w:rsidRPr="006A2C87" w:rsidRDefault="005502E2" w:rsidP="005502E2">
      <w:pPr>
        <w:jc w:val="center"/>
        <w:rPr>
          <w:rFonts w:cs="Arial"/>
          <w:b/>
          <w:szCs w:val="22"/>
        </w:rPr>
      </w:pPr>
      <w:r w:rsidRPr="006A2C87">
        <w:rPr>
          <w:rFonts w:cs="Arial"/>
          <w:b/>
          <w:szCs w:val="22"/>
        </w:rPr>
        <w:t>Erklärung über die Erfüllung der Weiterbildungsverpflichtung</w:t>
      </w:r>
      <w:r w:rsidRPr="006A2C87">
        <w:rPr>
          <w:rFonts w:cs="Arial"/>
          <w:b/>
          <w:szCs w:val="22"/>
        </w:rPr>
        <w:br/>
        <w:t>nach § 34c Absatz 2a GewO i. V. m. § 15b Absatz 1 MaBV</w:t>
      </w:r>
    </w:p>
    <w:p w:rsidR="005502E2" w:rsidRPr="00F63778" w:rsidRDefault="005502E2" w:rsidP="005502E2">
      <w:pPr>
        <w:jc w:val="center"/>
        <w:rPr>
          <w:rFonts w:cs="Arial"/>
          <w:b/>
          <w:bCs/>
          <w:sz w:val="24"/>
        </w:rPr>
      </w:pPr>
    </w:p>
    <w:p w:rsidR="005502E2" w:rsidRPr="006A2C87" w:rsidRDefault="005502E2" w:rsidP="005502E2">
      <w:pPr>
        <w:jc w:val="center"/>
        <w:rPr>
          <w:rFonts w:cs="Arial"/>
          <w:szCs w:val="22"/>
        </w:rPr>
      </w:pPr>
      <w:bookmarkStart w:id="0" w:name="_Hlk68769825"/>
      <w:r w:rsidRPr="006A2C87">
        <w:rPr>
          <w:rFonts w:cs="Arial"/>
          <w:b/>
          <w:bCs/>
          <w:szCs w:val="22"/>
        </w:rPr>
        <w:t xml:space="preserve">für den Zeitraum </w:t>
      </w:r>
      <w:r w:rsidR="00613C28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>
              <w:default w:val="01.01._____"/>
            </w:textInput>
          </w:ffData>
        </w:fldChar>
      </w:r>
      <w:bookmarkStart w:id="1" w:name="Text1"/>
      <w:r w:rsidR="00613C28">
        <w:rPr>
          <w:rFonts w:cs="Arial"/>
          <w:b/>
          <w:szCs w:val="22"/>
        </w:rPr>
        <w:instrText xml:space="preserve"> FORMTEXT </w:instrText>
      </w:r>
      <w:r w:rsidR="00613C28">
        <w:rPr>
          <w:rFonts w:cs="Arial"/>
          <w:b/>
          <w:szCs w:val="22"/>
        </w:rPr>
      </w:r>
      <w:r w:rsidR="00613C28">
        <w:rPr>
          <w:rFonts w:cs="Arial"/>
          <w:b/>
          <w:szCs w:val="22"/>
        </w:rPr>
        <w:fldChar w:fldCharType="separate"/>
      </w:r>
      <w:r w:rsidR="00613C28">
        <w:rPr>
          <w:rFonts w:cs="Arial"/>
          <w:b/>
          <w:noProof/>
          <w:szCs w:val="22"/>
        </w:rPr>
        <w:t>01.01._____</w:t>
      </w:r>
      <w:r w:rsidR="00613C28">
        <w:rPr>
          <w:rFonts w:cs="Arial"/>
          <w:b/>
          <w:szCs w:val="22"/>
        </w:rPr>
        <w:fldChar w:fldCharType="end"/>
      </w:r>
      <w:bookmarkEnd w:id="1"/>
      <w:r w:rsidR="009361D2" w:rsidRPr="006A2C87">
        <w:rPr>
          <w:rFonts w:cs="Arial"/>
          <w:b/>
          <w:szCs w:val="22"/>
        </w:rPr>
        <w:t xml:space="preserve"> bis </w:t>
      </w:r>
      <w:r w:rsidR="00613C28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31.12._____"/>
            </w:textInput>
          </w:ffData>
        </w:fldChar>
      </w:r>
      <w:r w:rsidR="00613C28">
        <w:rPr>
          <w:rFonts w:cs="Arial"/>
          <w:b/>
          <w:szCs w:val="22"/>
        </w:rPr>
        <w:instrText xml:space="preserve"> FORMTEXT </w:instrText>
      </w:r>
      <w:r w:rsidR="00613C28">
        <w:rPr>
          <w:rFonts w:cs="Arial"/>
          <w:b/>
          <w:szCs w:val="22"/>
        </w:rPr>
      </w:r>
      <w:r w:rsidR="00613C28">
        <w:rPr>
          <w:rFonts w:cs="Arial"/>
          <w:b/>
          <w:szCs w:val="22"/>
        </w:rPr>
        <w:fldChar w:fldCharType="separate"/>
      </w:r>
      <w:bookmarkStart w:id="2" w:name="_GoBack"/>
      <w:r w:rsidR="00613C28">
        <w:rPr>
          <w:rFonts w:cs="Arial"/>
          <w:b/>
          <w:noProof/>
          <w:szCs w:val="22"/>
        </w:rPr>
        <w:t>31.12._____</w:t>
      </w:r>
      <w:bookmarkEnd w:id="2"/>
      <w:r w:rsidR="00613C28">
        <w:rPr>
          <w:rFonts w:cs="Arial"/>
          <w:b/>
          <w:szCs w:val="22"/>
        </w:rPr>
        <w:fldChar w:fldCharType="end"/>
      </w:r>
    </w:p>
    <w:bookmarkEnd w:id="0"/>
    <w:p w:rsidR="005502E2" w:rsidRPr="005502E2" w:rsidRDefault="005502E2" w:rsidP="005502E2">
      <w:pPr>
        <w:rPr>
          <w:rFonts w:cs="Arial"/>
          <w:szCs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1986"/>
        <w:gridCol w:w="1161"/>
        <w:gridCol w:w="2850"/>
      </w:tblGrid>
      <w:tr w:rsidR="005502E2" w:rsidRPr="005502E2" w:rsidTr="00CE3697">
        <w:trPr>
          <w:trHeight w:val="13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3D" w:rsidRDefault="000C593D" w:rsidP="00CE3697">
            <w:pPr>
              <w:rPr>
                <w:rFonts w:cs="Arial"/>
                <w:szCs w:val="22"/>
              </w:rPr>
            </w:pPr>
            <w:r w:rsidRPr="000C593D">
              <w:rPr>
                <w:rFonts w:cs="Arial"/>
                <w:sz w:val="16"/>
                <w:szCs w:val="16"/>
              </w:rPr>
              <w:t>Name, Vorname, ggf. Unternehmensbezeichnung des Gewerbetreibenden bzw. des zur Weiterbildung verpflichteten Beschäftigten</w:t>
            </w:r>
            <w:r w:rsidRPr="000C593D">
              <w:rPr>
                <w:rFonts w:cs="Arial"/>
                <w:szCs w:val="22"/>
              </w:rPr>
              <w:t xml:space="preserve"> </w:t>
            </w:r>
          </w:p>
          <w:p w:rsidR="005502E2" w:rsidRPr="00CE3697" w:rsidRDefault="005502E2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</w:tr>
      <w:tr w:rsidR="005502E2" w:rsidRPr="005502E2" w:rsidTr="00CE3697">
        <w:trPr>
          <w:trHeight w:val="13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02E2" w:rsidRPr="000C593D" w:rsidRDefault="005502E2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Bei juristischen Personen: Name, Vorname des gesetzlichen Vertreters</w:t>
            </w:r>
          </w:p>
          <w:p w:rsidR="005502E2" w:rsidRPr="00CE3697" w:rsidRDefault="005502E2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</w:tr>
      <w:tr w:rsidR="005502E2" w:rsidRPr="005502E2" w:rsidTr="00CE3697">
        <w:trPr>
          <w:trHeight w:val="13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02E2" w:rsidRPr="000C593D" w:rsidRDefault="000C593D" w:rsidP="00CE369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Anschrift des Gewerbebetriebes</w:t>
            </w:r>
          </w:p>
          <w:p w:rsidR="005502E2" w:rsidRPr="00CE3697" w:rsidRDefault="005502E2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</w:tr>
      <w:tr w:rsidR="005502E2" w:rsidRPr="005502E2" w:rsidTr="00CE3697">
        <w:trPr>
          <w:trHeight w:val="13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02E2" w:rsidRPr="000C593D" w:rsidRDefault="005502E2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Tel. -u. Faxnummer, E-Mail (freiwillige Angabe)</w:t>
            </w:r>
          </w:p>
          <w:p w:rsidR="005502E2" w:rsidRPr="00CE3697" w:rsidRDefault="005502E2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</w:tr>
      <w:tr w:rsidR="00CE3697" w:rsidRPr="005502E2" w:rsidTr="00292901">
        <w:tc>
          <w:tcPr>
            <w:tcW w:w="143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Bezeichnung der Weiterbildungsmaßnahme</w:t>
            </w:r>
          </w:p>
        </w:tc>
        <w:tc>
          <w:tcPr>
            <w:tcW w:w="377" w:type="pct"/>
          </w:tcPr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057" w:type="pct"/>
          </w:tcPr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Inhalt</w:t>
            </w:r>
          </w:p>
        </w:tc>
        <w:tc>
          <w:tcPr>
            <w:tcW w:w="618" w:type="pct"/>
          </w:tcPr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Umfang (</w:t>
            </w:r>
            <w:r w:rsidR="000C593D" w:rsidRPr="000C593D">
              <w:rPr>
                <w:rFonts w:cs="Arial"/>
                <w:sz w:val="16"/>
                <w:szCs w:val="16"/>
              </w:rPr>
              <w:t>Zeit-s</w:t>
            </w:r>
            <w:r w:rsidRPr="000C593D">
              <w:rPr>
                <w:rFonts w:cs="Arial"/>
                <w:sz w:val="16"/>
                <w:szCs w:val="16"/>
              </w:rPr>
              <w:t>tunden</w:t>
            </w:r>
            <w:r w:rsidR="00292901">
              <w:rPr>
                <w:rFonts w:cs="Arial"/>
                <w:sz w:val="16"/>
                <w:szCs w:val="16"/>
              </w:rPr>
              <w:t xml:space="preserve"> 60min</w:t>
            </w:r>
            <w:r w:rsidRPr="000C593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7" w:type="pct"/>
          </w:tcPr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in Anspruch genommener</w:t>
            </w:r>
          </w:p>
          <w:p w:rsidR="00CE3697" w:rsidRPr="000C593D" w:rsidRDefault="00CE3697" w:rsidP="00CE3697">
            <w:pPr>
              <w:rPr>
                <w:rFonts w:cs="Arial"/>
                <w:sz w:val="16"/>
                <w:szCs w:val="16"/>
              </w:rPr>
            </w:pPr>
            <w:r w:rsidRPr="000C593D">
              <w:rPr>
                <w:rFonts w:cs="Arial"/>
                <w:sz w:val="16"/>
                <w:szCs w:val="16"/>
              </w:rPr>
              <w:t>Weiterbildungsanbieter</w:t>
            </w:r>
          </w:p>
        </w:tc>
      </w:tr>
      <w:tr w:rsidR="00CE3697" w:rsidRPr="005502E2" w:rsidTr="006A2C87">
        <w:trPr>
          <w:trHeight w:val="5146"/>
        </w:trPr>
        <w:tc>
          <w:tcPr>
            <w:tcW w:w="143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593D" w:rsidRPr="00CE3697" w:rsidRDefault="000C593D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7" w:type="pct"/>
          </w:tcPr>
          <w:p w:rsidR="00CE3697" w:rsidRPr="00CE3697" w:rsidRDefault="00CE3697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="00A11BC2">
              <w:rPr>
                <w:rFonts w:cs="Arial"/>
                <w:szCs w:val="22"/>
              </w:rPr>
              <w:t> </w:t>
            </w:r>
            <w:r w:rsidR="00A11BC2">
              <w:rPr>
                <w:rFonts w:cs="Arial"/>
                <w:szCs w:val="22"/>
              </w:rPr>
              <w:t> </w:t>
            </w:r>
            <w:r w:rsidR="00A11BC2">
              <w:rPr>
                <w:rFonts w:cs="Arial"/>
                <w:szCs w:val="22"/>
              </w:rPr>
              <w:t> </w:t>
            </w:r>
            <w:r w:rsidR="00A11BC2">
              <w:rPr>
                <w:rFonts w:cs="Arial"/>
                <w:szCs w:val="22"/>
              </w:rPr>
              <w:t> </w:t>
            </w:r>
            <w:r w:rsidR="00A11BC2">
              <w:rPr>
                <w:rFonts w:cs="Arial"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57" w:type="pct"/>
          </w:tcPr>
          <w:p w:rsidR="00CE3697" w:rsidRPr="00CE3697" w:rsidRDefault="00CE3697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18" w:type="pct"/>
          </w:tcPr>
          <w:p w:rsidR="00CE3697" w:rsidRPr="00CE3697" w:rsidRDefault="00CE3697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17" w:type="pct"/>
          </w:tcPr>
          <w:p w:rsidR="00CE3697" w:rsidRPr="00CE3697" w:rsidRDefault="00CE3697" w:rsidP="00CE3697">
            <w:pPr>
              <w:rPr>
                <w:rFonts w:cs="Arial"/>
                <w:szCs w:val="22"/>
              </w:rPr>
            </w:pPr>
            <w:r w:rsidRPr="00CE3697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97">
              <w:rPr>
                <w:rFonts w:cs="Arial"/>
                <w:szCs w:val="22"/>
              </w:rPr>
              <w:instrText xml:space="preserve"> FORMTEXT </w:instrText>
            </w:r>
            <w:r w:rsidRPr="00CE3697">
              <w:rPr>
                <w:rFonts w:cs="Arial"/>
                <w:szCs w:val="22"/>
              </w:rPr>
            </w:r>
            <w:r w:rsidRPr="00CE3697">
              <w:rPr>
                <w:rFonts w:cs="Arial"/>
                <w:szCs w:val="22"/>
              </w:rPr>
              <w:fldChar w:fldCharType="separate"/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noProof/>
                <w:szCs w:val="22"/>
              </w:rPr>
              <w:t> </w:t>
            </w:r>
            <w:r w:rsidRPr="00CE3697">
              <w:rPr>
                <w:rFonts w:cs="Arial"/>
                <w:szCs w:val="22"/>
              </w:rPr>
              <w:fldChar w:fldCharType="end"/>
            </w:r>
          </w:p>
        </w:tc>
      </w:tr>
    </w:tbl>
    <w:p w:rsidR="005502E2" w:rsidRPr="005502E2" w:rsidRDefault="005502E2" w:rsidP="005502E2">
      <w:pPr>
        <w:rPr>
          <w:rFonts w:cs="Arial"/>
          <w:szCs w:val="22"/>
        </w:rPr>
      </w:pPr>
    </w:p>
    <w:p w:rsidR="005502E2" w:rsidRPr="005502E2" w:rsidRDefault="005502E2" w:rsidP="005502E2">
      <w:pPr>
        <w:rPr>
          <w:rFonts w:cs="Arial"/>
          <w:szCs w:val="22"/>
        </w:rPr>
      </w:pPr>
      <w:r w:rsidRPr="005502E2">
        <w:rPr>
          <w:rFonts w:cs="Arial"/>
          <w:szCs w:val="22"/>
        </w:rPr>
        <w:t>Ich bestätige, dass die nach § 34c Absatz 2a GewO bestehende Verpflichtung zur Weiterbildung eingehalten worden ist.</w:t>
      </w:r>
    </w:p>
    <w:p w:rsidR="005502E2" w:rsidRPr="005502E2" w:rsidRDefault="005502E2" w:rsidP="005502E2">
      <w:pPr>
        <w:spacing w:after="240"/>
        <w:rPr>
          <w:rFonts w:cs="Arial"/>
          <w:szCs w:val="22"/>
        </w:rPr>
      </w:pPr>
    </w:p>
    <w:p w:rsidR="005502E2" w:rsidRPr="005502E2" w:rsidRDefault="005502E2" w:rsidP="006A2C87">
      <w:pPr>
        <w:rPr>
          <w:rFonts w:cs="Arial"/>
          <w:szCs w:val="22"/>
        </w:rPr>
      </w:pPr>
      <w:r w:rsidRPr="005502E2">
        <w:rPr>
          <w:rFonts w:cs="Arial"/>
          <w:szCs w:val="22"/>
        </w:rPr>
        <w:t>________________________________________________________________</w:t>
      </w:r>
    </w:p>
    <w:p w:rsidR="00047C92" w:rsidRPr="006A2C87" w:rsidRDefault="005502E2" w:rsidP="006A2C87">
      <w:pPr>
        <w:rPr>
          <w:rFonts w:cs="Arial"/>
          <w:szCs w:val="22"/>
        </w:rPr>
      </w:pPr>
      <w:r w:rsidRPr="006A2C87">
        <w:rPr>
          <w:rFonts w:cs="Arial"/>
          <w:szCs w:val="22"/>
        </w:rPr>
        <w:t>Ort, Datum, Unterschrift des Gewerbetreibenden</w:t>
      </w:r>
    </w:p>
    <w:sectPr w:rsidR="00047C92" w:rsidRPr="006A2C87" w:rsidSect="00B34650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3D" w:rsidRDefault="000C593D" w:rsidP="000C593D">
      <w:r>
        <w:separator/>
      </w:r>
    </w:p>
  </w:endnote>
  <w:endnote w:type="continuationSeparator" w:id="0">
    <w:p w:rsidR="000C593D" w:rsidRDefault="000C593D" w:rsidP="000C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3D" w:rsidRDefault="000C593D" w:rsidP="000C593D">
      <w:r>
        <w:separator/>
      </w:r>
    </w:p>
  </w:footnote>
  <w:footnote w:type="continuationSeparator" w:id="0">
    <w:p w:rsidR="000C593D" w:rsidRDefault="000C593D" w:rsidP="000C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D" w:rsidRDefault="000C593D">
    <w:pPr>
      <w:pStyle w:val="Kopfzeile"/>
      <w:rPr>
        <w:b/>
        <w:sz w:val="28"/>
        <w:szCs w:val="28"/>
      </w:rPr>
    </w:pPr>
    <w:r w:rsidRPr="000C593D">
      <w:rPr>
        <w:b/>
        <w:sz w:val="28"/>
        <w:szCs w:val="28"/>
      </w:rPr>
      <w:t>Vordruck 1</w:t>
    </w:r>
  </w:p>
  <w:p w:rsidR="006A2C87" w:rsidRDefault="006A2C87">
    <w:pPr>
      <w:pStyle w:val="Kopfzeile"/>
      <w:rPr>
        <w:b/>
        <w:sz w:val="28"/>
        <w:szCs w:val="28"/>
      </w:rPr>
    </w:pPr>
  </w:p>
  <w:p w:rsidR="006A2C87" w:rsidRPr="000C593D" w:rsidRDefault="006A2C87">
    <w:pPr>
      <w:pStyle w:val="Kopfzeile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B"/>
    <w:rsid w:val="000034BD"/>
    <w:rsid w:val="00047C92"/>
    <w:rsid w:val="000C24F9"/>
    <w:rsid w:val="000C593D"/>
    <w:rsid w:val="00287AC7"/>
    <w:rsid w:val="00292901"/>
    <w:rsid w:val="00346932"/>
    <w:rsid w:val="00462A62"/>
    <w:rsid w:val="004B7331"/>
    <w:rsid w:val="005313DF"/>
    <w:rsid w:val="005502E2"/>
    <w:rsid w:val="005F0276"/>
    <w:rsid w:val="00613C28"/>
    <w:rsid w:val="0069350D"/>
    <w:rsid w:val="006A2C87"/>
    <w:rsid w:val="006F7A5D"/>
    <w:rsid w:val="008914A5"/>
    <w:rsid w:val="00900F29"/>
    <w:rsid w:val="009361D2"/>
    <w:rsid w:val="00A11BC2"/>
    <w:rsid w:val="00A84B67"/>
    <w:rsid w:val="00AE7DC5"/>
    <w:rsid w:val="00B01533"/>
    <w:rsid w:val="00B34650"/>
    <w:rsid w:val="00B63B2E"/>
    <w:rsid w:val="00C5132C"/>
    <w:rsid w:val="00C55A9C"/>
    <w:rsid w:val="00C749F9"/>
    <w:rsid w:val="00CD241B"/>
    <w:rsid w:val="00CE3697"/>
    <w:rsid w:val="00D50BA9"/>
    <w:rsid w:val="00D57BCE"/>
    <w:rsid w:val="00D61F20"/>
    <w:rsid w:val="00E35CCD"/>
    <w:rsid w:val="00E9383F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EA215-36C4-4DFB-9ADD-0C46F2D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1F20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938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8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83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8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83F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8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8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5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59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59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593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8B0D-D172-49F4-B0E1-9CC80997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Richard</dc:creator>
  <cp:lastModifiedBy>Wagner, Richard</cp:lastModifiedBy>
  <cp:revision>12</cp:revision>
  <cp:lastPrinted>2022-12-01T10:28:00Z</cp:lastPrinted>
  <dcterms:created xsi:type="dcterms:W3CDTF">2021-04-08T08:07:00Z</dcterms:created>
  <dcterms:modified xsi:type="dcterms:W3CDTF">2023-01-16T12:55:00Z</dcterms:modified>
</cp:coreProperties>
</file>